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1" w:type="dxa"/>
        <w:tblInd w:w="-896" w:type="dxa"/>
        <w:tblCellMar>
          <w:top w:w="36" w:type="dxa"/>
          <w:left w:w="104" w:type="dxa"/>
          <w:right w:w="88" w:type="dxa"/>
        </w:tblCellMar>
        <w:tblLook w:val="04A0" w:firstRow="1" w:lastRow="0" w:firstColumn="1" w:lastColumn="0" w:noHBand="0" w:noVBand="1"/>
      </w:tblPr>
      <w:tblGrid>
        <w:gridCol w:w="1658"/>
        <w:gridCol w:w="3666"/>
        <w:gridCol w:w="2144"/>
        <w:gridCol w:w="3353"/>
      </w:tblGrid>
      <w:tr w:rsidR="00421538">
        <w:trPr>
          <w:trHeight w:val="277"/>
        </w:trPr>
        <w:tc>
          <w:tcPr>
            <w:tcW w:w="10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1538" w:rsidRDefault="00EF7968" w:rsidP="000B4F36">
            <w:pPr>
              <w:ind w:left="339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HAZİRAN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AYI PERSONEL GECE KAHVALTI MENÜSÜ </w:t>
            </w:r>
          </w:p>
        </w:tc>
      </w:tr>
      <w:tr w:rsidR="00421538">
        <w:trPr>
          <w:trHeight w:val="284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1538" w:rsidRDefault="00E367F5">
            <w:pPr>
              <w:ind w:left="360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TARİH 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1538" w:rsidRDefault="00E367F5">
            <w:pPr>
              <w:ind w:left="346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KAHVALTI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1538" w:rsidRDefault="00E367F5">
            <w:pPr>
              <w:ind w:left="365"/>
            </w:pPr>
            <w:r>
              <w:rPr>
                <w:rFonts w:ascii="Cambria" w:eastAsia="Cambria" w:hAnsi="Cambria" w:cs="Cambria"/>
                <w:b/>
                <w:sz w:val="16"/>
              </w:rPr>
              <w:t>TARİH</w:t>
            </w: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1538" w:rsidRDefault="00E367F5">
            <w:pPr>
              <w:ind w:left="345"/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KAHVALTI </w:t>
            </w:r>
          </w:p>
        </w:tc>
      </w:tr>
      <w:tr w:rsidR="00421538">
        <w:trPr>
          <w:trHeight w:val="85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180364">
            <w:r>
              <w:rPr>
                <w:rFonts w:ascii="Cambria" w:eastAsia="Cambria" w:hAnsi="Cambria" w:cs="Cambria"/>
                <w:b/>
                <w:sz w:val="16"/>
              </w:rPr>
              <w:t>01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PERŞEMBE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BEYAZ PEYNİR- HAŞLANMIŞ YUMURTA </w:t>
            </w:r>
          </w:p>
          <w:p w:rsidR="00421538" w:rsidRDefault="00491BC8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>BÖREK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YEŞİL ZEYTİN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67F5" w:rsidRDefault="00E367F5" w:rsidP="00E367F5">
            <w:pPr>
              <w:ind w:left="5" w:right="163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16.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 w:rsidP="00E367F5">
            <w:pPr>
              <w:ind w:left="5" w:right="163"/>
            </w:pPr>
            <w:r>
              <w:rPr>
                <w:rFonts w:ascii="Cambria" w:eastAsia="Cambria" w:hAnsi="Cambria" w:cs="Cambria"/>
                <w:b/>
                <w:sz w:val="16"/>
              </w:rPr>
              <w:t>CUMA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KAŞAR PEYNİR-HAŞLANMIŞ YUMURTA </w:t>
            </w:r>
          </w:p>
          <w:p w:rsidR="00421538" w:rsidRDefault="00491BC8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>BÖREK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TAHİN HELVASI  </w:t>
            </w:r>
          </w:p>
        </w:tc>
      </w:tr>
      <w:tr w:rsidR="00421538">
        <w:trPr>
          <w:trHeight w:val="95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67F5" w:rsidRDefault="00E367F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02.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</w:p>
          <w:p w:rsidR="00421538" w:rsidRPr="00E367F5" w:rsidRDefault="000B4F36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CUMA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0D1361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>KAKAOLU KEK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FINDIK KREMASI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17.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CUMARTESİ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71"/>
              <w:jc w:val="right"/>
            </w:pPr>
            <w:r>
              <w:rPr>
                <w:rFonts w:ascii="Cambria" w:eastAsia="Cambria" w:hAnsi="Cambria" w:cs="Cambria"/>
                <w:sz w:val="16"/>
              </w:rPr>
              <w:t xml:space="preserve">BEYAZ PEYNİR- HAŞLANMIŞ YUMURTA 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TALAŞ BÖREĞİ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ZEYTİN </w:t>
            </w:r>
          </w:p>
        </w:tc>
      </w:tr>
      <w:tr w:rsidR="00421538">
        <w:trPr>
          <w:trHeight w:val="89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t>03.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E367F5" w:rsidRPr="00E367F5" w:rsidRDefault="000B4F36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CUMARTESİ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96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KAŞAR PEYNİR-PATATESLİ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PEYNİRLİ POĞAÇA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ZEYTİN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18.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PAZAR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PEYNİRLİ POĞAÇA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YEŞİL ZEYTİN </w:t>
            </w:r>
          </w:p>
        </w:tc>
      </w:tr>
      <w:tr w:rsidR="00421538">
        <w:trPr>
          <w:trHeight w:val="93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 w:rsidP="00180364">
            <w:r>
              <w:rPr>
                <w:rFonts w:ascii="Cambria" w:eastAsia="Cambria" w:hAnsi="Cambria" w:cs="Cambria"/>
                <w:b/>
                <w:sz w:val="16"/>
              </w:rPr>
              <w:t>PAZAR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KREM PEYNİR- HAŞLANMIŞ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HAVUÇLU KEK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TAHİN HELVASI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19.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PAZARTESİ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KAŞAR PEYNİR-MENEMEN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DEREOTLU POĞAÇA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FINDIK KREMASI </w:t>
            </w:r>
          </w:p>
        </w:tc>
      </w:tr>
      <w:tr w:rsidR="00421538">
        <w:trPr>
          <w:trHeight w:val="95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t>05.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PAZARTESİ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BEYAZ PEYNİR – HAŞLANMIŞ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ZEYTİNLİ POĞAÇA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TAHİN-PEKMEZ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20.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SALI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BEYAZ PEYNİR-HAŞLANMIŞ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PATATES KIZARTMASI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BAL-TEREYAĞ </w:t>
            </w:r>
          </w:p>
        </w:tc>
      </w:tr>
      <w:tr w:rsidR="00421538">
        <w:trPr>
          <w:trHeight w:val="959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1D66ED">
            <w:r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SALI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4"/>
            </w:pPr>
            <w:proofErr w:type="gramStart"/>
            <w:r>
              <w:rPr>
                <w:rFonts w:ascii="Cambria" w:eastAsia="Cambria" w:hAnsi="Cambria" w:cs="Cambria"/>
                <w:sz w:val="16"/>
              </w:rPr>
              <w:t>KAŞAR  PEYNİR</w:t>
            </w:r>
            <w:proofErr w:type="gramEnd"/>
            <w:r>
              <w:rPr>
                <w:rFonts w:ascii="Cambria" w:eastAsia="Cambria" w:hAnsi="Cambria" w:cs="Cambria"/>
                <w:sz w:val="16"/>
              </w:rPr>
              <w:t xml:space="preserve">- MENEMEN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PATATES KIZARTMASI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FINDIK KREMASI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21.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ÇARŞAMBA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KREM PEYNİR- 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ELMALI CEVİZLİ KEK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YEŞİL ZEYTİN </w:t>
            </w:r>
          </w:p>
        </w:tc>
      </w:tr>
      <w:tr w:rsidR="00421538">
        <w:trPr>
          <w:trHeight w:val="876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t>07.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ÇARŞAMBA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96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ELMALI CEVİZLİ KEK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REÇEL-TEREYAĞ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22.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PERŞEMBE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KAŞAR PEYNİR-PATATESLİ YUMURTA </w:t>
            </w:r>
          </w:p>
          <w:p w:rsidR="00421538" w:rsidRDefault="00491BC8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>BÖREK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TAHİN-PEKMEZ </w:t>
            </w:r>
          </w:p>
        </w:tc>
      </w:tr>
      <w:tr w:rsidR="00421538">
        <w:trPr>
          <w:trHeight w:val="95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t>08.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PERŞEMBE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62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KAŞAR PEYNİR- PATATESLİ YUMURTA </w:t>
            </w:r>
          </w:p>
          <w:p w:rsidR="00421538" w:rsidRDefault="00491BC8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>BÖREK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-YEŞİL ZEYTİN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FINDIK KREMASI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 w:rsidP="00E367F5">
            <w:pPr>
              <w:ind w:left="5" w:right="163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23.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E367F5" w:rsidRDefault="000B4F36" w:rsidP="00E367F5">
            <w:pPr>
              <w:ind w:left="5" w:right="163"/>
            </w:pPr>
            <w:r>
              <w:rPr>
                <w:rFonts w:ascii="Cambria" w:eastAsia="Cambria" w:hAnsi="Cambria" w:cs="Cambria"/>
                <w:b/>
                <w:sz w:val="16"/>
              </w:rPr>
              <w:t>CUMA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BEYAZ PEYNİR-HAŞLANMIŞ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PATATESLİ TALAŞ BÖREĞİ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REÇEL-TEREYAĞ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421538">
        <w:trPr>
          <w:trHeight w:val="82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67F5" w:rsidRDefault="001D66ED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09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</w:p>
          <w:p w:rsidR="00421538" w:rsidRPr="00E367F5" w:rsidRDefault="000B4F36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CUMA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20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BEYAZ PEYNİR- HAŞLANMIŞ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TALAŞ BÖREĞİ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TAHİN HELVASI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24.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CUMARTESİ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PATATESLİ POĞAÇA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DOMATES-SALATALIK </w:t>
            </w:r>
          </w:p>
        </w:tc>
      </w:tr>
      <w:tr w:rsidR="00421538">
        <w:trPr>
          <w:trHeight w:val="811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503A8B">
            <w:r>
              <w:rPr>
                <w:rFonts w:ascii="Cambria" w:eastAsia="Cambria" w:hAnsi="Cambria" w:cs="Cambria"/>
                <w:b/>
                <w:sz w:val="16"/>
              </w:rPr>
              <w:t>10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CUMARTESİ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63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KREM PEYNİR- HAŞLANMIŞ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ELMALI TARÇINLI KEK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DOMATES-HAVUÇ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25.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PAZAR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KAŞAR PEYNİR- 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ISPANAKLI GÜL BÖREK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TAHİN HELVASI </w:t>
            </w:r>
          </w:p>
        </w:tc>
      </w:tr>
      <w:tr w:rsidR="00421538">
        <w:trPr>
          <w:trHeight w:val="77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503A8B">
            <w:r>
              <w:rPr>
                <w:rFonts w:ascii="Cambria" w:eastAsia="Cambria" w:hAnsi="Cambria" w:cs="Cambria"/>
                <w:b/>
                <w:sz w:val="16"/>
              </w:rPr>
              <w:t>11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PAZAR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BEYAZ PEYNİR-MENEMEN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ÜZÜMLÜ KEK-KARIŞIK ZEYTİN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TAHİN-PEKMEZ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26.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PAZARTESİ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BEYAZ PEYNİR-MENEMEN </w:t>
            </w:r>
          </w:p>
          <w:p w:rsidR="00421538" w:rsidRDefault="00491BC8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>HAVUÇLU KEK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FINDIK KREMASI </w:t>
            </w:r>
          </w:p>
        </w:tc>
      </w:tr>
      <w:tr w:rsidR="00421538">
        <w:trPr>
          <w:trHeight w:val="771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F7968">
            <w:r>
              <w:rPr>
                <w:rFonts w:ascii="Cambria" w:eastAsia="Cambria" w:hAnsi="Cambria" w:cs="Cambria"/>
                <w:b/>
                <w:sz w:val="16"/>
              </w:rPr>
              <w:t>12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>.</w:t>
            </w:r>
            <w:r>
              <w:rPr>
                <w:rFonts w:ascii="Cambria" w:eastAsia="Cambria" w:hAnsi="Cambria" w:cs="Cambria"/>
                <w:b/>
                <w:sz w:val="16"/>
              </w:rPr>
              <w:t>2023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A7728E" w:rsidRPr="00A7728E" w:rsidRDefault="000B4F36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PAZARTESİ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53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BEYAZ PEYNİR-HAŞLANMIŞ YUMURTA </w:t>
            </w:r>
          </w:p>
          <w:p w:rsidR="00421538" w:rsidRDefault="000D1361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>PATATELİ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KALEM BÖREK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TAHİN HELVASI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27.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SALI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491BC8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>BÖREK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DOMATES-SALATALIK </w:t>
            </w:r>
          </w:p>
        </w:tc>
      </w:tr>
      <w:tr w:rsidR="00421538">
        <w:trPr>
          <w:trHeight w:val="881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t>13.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 w:rsidP="00180364">
            <w:r>
              <w:rPr>
                <w:rFonts w:ascii="Cambria" w:eastAsia="Cambria" w:hAnsi="Cambria" w:cs="Cambria"/>
                <w:b/>
                <w:sz w:val="16"/>
              </w:rPr>
              <w:t>SALI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96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ZEYTİNLİ POĞAÇA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REÇEL-TEREYAĞ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28.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ÇARŞAMBA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BEYAZ PEYNİR- 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PEYNİRLİ KALEM BÖREK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 SİYAH ZEYTİN </w:t>
            </w:r>
          </w:p>
        </w:tc>
      </w:tr>
      <w:tr w:rsidR="00421538">
        <w:trPr>
          <w:trHeight w:val="958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t>14.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ÇARŞAMBA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KAŞAR PEYNİR-HAŞLANMIŞ YUMURTA </w:t>
            </w:r>
          </w:p>
          <w:p w:rsidR="00421538" w:rsidRDefault="00491BC8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>BÖREK</w:t>
            </w:r>
            <w:r w:rsidR="00E367F5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:rsidR="000B1D60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FINDIK KREMASI </w:t>
            </w:r>
          </w:p>
          <w:p w:rsidR="00421538" w:rsidRPr="000B1D60" w:rsidRDefault="00421538" w:rsidP="000B1D60">
            <w:pPr>
              <w:jc w:val="right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29.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pPr>
              <w:ind w:left="5"/>
            </w:pPr>
            <w:r>
              <w:rPr>
                <w:rFonts w:ascii="Cambria" w:eastAsia="Cambria" w:hAnsi="Cambria" w:cs="Cambria"/>
                <w:b/>
                <w:sz w:val="16"/>
              </w:rPr>
              <w:t>PERŞEMBE</w:t>
            </w:r>
            <w:r w:rsidR="00993A7F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A7728E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367F5">
              <w:rPr>
                <w:rFonts w:ascii="Cambria" w:eastAsia="Cambria" w:hAnsi="Cambria" w:cs="Cambria"/>
                <w:b/>
                <w:sz w:val="16"/>
              </w:rPr>
              <w:t xml:space="preserve">  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KAŞAR PEYNİR-PATATESLİ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DEREOTLU POĞAÇA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TAHİN-PEKMEZ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</w:tr>
      <w:tr w:rsidR="00421538">
        <w:trPr>
          <w:trHeight w:val="92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>15.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421538" w:rsidRDefault="000B4F36">
            <w:r>
              <w:rPr>
                <w:rFonts w:ascii="Cambria" w:eastAsia="Cambria" w:hAnsi="Cambria" w:cs="Cambria"/>
                <w:b/>
                <w:sz w:val="16"/>
              </w:rPr>
              <w:t>PERŞEMBE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right="107"/>
              <w:jc w:val="center"/>
            </w:pPr>
            <w:r>
              <w:rPr>
                <w:rFonts w:ascii="Cambria" w:eastAsia="Cambria" w:hAnsi="Cambria" w:cs="Cambria"/>
                <w:sz w:val="16"/>
              </w:rPr>
              <w:t xml:space="preserve">BEYAZ PEYNİR-PATATESLİ YUMURTA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GÜL BÖREK </w:t>
            </w:r>
          </w:p>
          <w:p w:rsidR="00421538" w:rsidRDefault="00E367F5">
            <w:pPr>
              <w:ind w:left="364"/>
            </w:pPr>
            <w:r>
              <w:rPr>
                <w:rFonts w:ascii="Cambria" w:eastAsia="Cambria" w:hAnsi="Cambria" w:cs="Cambria"/>
                <w:sz w:val="16"/>
              </w:rPr>
              <w:t xml:space="preserve">DOMATES-HAVUÇ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21538" w:rsidRDefault="00E367F5" w:rsidP="00E367F5">
            <w:pPr>
              <w:ind w:left="5" w:right="163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30.</w:t>
            </w:r>
            <w:r w:rsidR="000B4F36">
              <w:rPr>
                <w:rFonts w:ascii="Cambria" w:eastAsia="Cambria" w:hAnsi="Cambria" w:cs="Cambria"/>
                <w:b/>
                <w:sz w:val="16"/>
              </w:rPr>
              <w:t>06</w:t>
            </w:r>
            <w:r>
              <w:rPr>
                <w:rFonts w:ascii="Cambria" w:eastAsia="Cambria" w:hAnsi="Cambria" w:cs="Cambria"/>
                <w:b/>
                <w:sz w:val="16"/>
              </w:rPr>
              <w:t>.</w:t>
            </w:r>
            <w:r w:rsidR="00EF7968">
              <w:rPr>
                <w:rFonts w:ascii="Cambria" w:eastAsia="Cambria" w:hAnsi="Cambria" w:cs="Cambria"/>
                <w:b/>
                <w:sz w:val="16"/>
              </w:rPr>
              <w:t>2023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</w:p>
          <w:p w:rsidR="00E367F5" w:rsidRDefault="000B4F36" w:rsidP="00E367F5">
            <w:pPr>
              <w:ind w:left="5" w:right="163"/>
            </w:pPr>
            <w:r>
              <w:rPr>
                <w:rFonts w:ascii="Cambria" w:eastAsia="Cambria" w:hAnsi="Cambria" w:cs="Cambria"/>
                <w:b/>
                <w:sz w:val="16"/>
              </w:rPr>
              <w:t>CUMA</w:t>
            </w:r>
            <w:bookmarkStart w:id="0" w:name="_GoBack"/>
            <w:bookmarkEnd w:id="0"/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SİYAH ÇAY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KREM PEYNİR-HAŞLANMIŞ YUMURTA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TALAŞ BÖREĞİ </w:t>
            </w:r>
          </w:p>
          <w:p w:rsidR="00421538" w:rsidRDefault="00E367F5">
            <w:pPr>
              <w:ind w:left="362"/>
            </w:pPr>
            <w:r>
              <w:rPr>
                <w:rFonts w:ascii="Cambria" w:eastAsia="Cambria" w:hAnsi="Cambria" w:cs="Cambria"/>
                <w:sz w:val="16"/>
              </w:rPr>
              <w:t xml:space="preserve">TAHİN HELVASI </w:t>
            </w:r>
          </w:p>
        </w:tc>
      </w:tr>
      <w:tr w:rsidR="00503A8B">
        <w:trPr>
          <w:trHeight w:val="92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03A8B" w:rsidRDefault="00503A8B" w:rsidP="00503A8B">
            <w:pPr>
              <w:ind w:left="5" w:right="163"/>
            </w:pP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A8B" w:rsidRDefault="00503A8B" w:rsidP="00503A8B">
            <w:pPr>
              <w:ind w:left="362"/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03A8B" w:rsidRDefault="00503A8B" w:rsidP="00503A8B">
            <w:pPr>
              <w:ind w:left="5" w:right="163"/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A8B" w:rsidRDefault="00503A8B" w:rsidP="00503A8B">
            <w:pPr>
              <w:ind w:left="362"/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421538" w:rsidRDefault="00E367F5">
      <w:pPr>
        <w:spacing w:after="0"/>
        <w:ind w:left="-24"/>
        <w:jc w:val="both"/>
      </w:pPr>
      <w:r>
        <w:t xml:space="preserve"> </w:t>
      </w:r>
    </w:p>
    <w:sectPr w:rsidR="00421538">
      <w:footerReference w:type="default" r:id="rId6"/>
      <w:pgSz w:w="11906" w:h="16838"/>
      <w:pgMar w:top="90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AF" w:rsidRDefault="006215AF" w:rsidP="00D84451">
      <w:pPr>
        <w:spacing w:after="0" w:line="240" w:lineRule="auto"/>
      </w:pPr>
      <w:r>
        <w:separator/>
      </w:r>
    </w:p>
  </w:endnote>
  <w:endnote w:type="continuationSeparator" w:id="0">
    <w:p w:rsidR="006215AF" w:rsidRDefault="006215AF" w:rsidP="00D8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51" w:rsidRDefault="00D84451" w:rsidP="00D84451">
    <w:pPr>
      <w:pStyle w:val="AltBilgi"/>
      <w:rPr>
        <w:sz w:val="18"/>
        <w:szCs w:val="18"/>
      </w:rPr>
    </w:pPr>
    <w:r>
      <w:rPr>
        <w:sz w:val="18"/>
        <w:szCs w:val="18"/>
      </w:rPr>
      <w:t xml:space="preserve">MELEK NUR YILDIRIM                    </w:t>
    </w:r>
    <w:r w:rsidR="000B1D60">
      <w:rPr>
        <w:sz w:val="18"/>
        <w:szCs w:val="18"/>
      </w:rPr>
      <w:t xml:space="preserve">                            RAMAZAN KAPUCU</w:t>
    </w:r>
    <w:r>
      <w:rPr>
        <w:sz w:val="18"/>
        <w:szCs w:val="18"/>
      </w:rPr>
      <w:t xml:space="preserve">                                                 DR. SADETTİN YAZI</w:t>
    </w:r>
  </w:p>
  <w:p w:rsidR="00D84451" w:rsidRDefault="00D84451" w:rsidP="00D84451">
    <w:pPr>
      <w:pStyle w:val="AltBilgi"/>
      <w:rPr>
        <w:sz w:val="18"/>
        <w:szCs w:val="18"/>
      </w:rPr>
    </w:pPr>
    <w:r>
      <w:rPr>
        <w:sz w:val="18"/>
        <w:szCs w:val="18"/>
      </w:rPr>
      <w:t xml:space="preserve">     DİYETİSYEN                                                            MÜDÜR YARDIMCISI                                        BAŞHEKİM YARDIMCISI</w:t>
    </w:r>
  </w:p>
  <w:p w:rsidR="00D84451" w:rsidRDefault="00D84451" w:rsidP="00D84451">
    <w:pPr>
      <w:pStyle w:val="AltBilgi"/>
    </w:pPr>
  </w:p>
  <w:p w:rsidR="00D84451" w:rsidRDefault="00D844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AF" w:rsidRDefault="006215AF" w:rsidP="00D84451">
      <w:pPr>
        <w:spacing w:after="0" w:line="240" w:lineRule="auto"/>
      </w:pPr>
      <w:r>
        <w:separator/>
      </w:r>
    </w:p>
  </w:footnote>
  <w:footnote w:type="continuationSeparator" w:id="0">
    <w:p w:rsidR="006215AF" w:rsidRDefault="006215AF" w:rsidP="00D8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38"/>
    <w:rsid w:val="00034950"/>
    <w:rsid w:val="000B1D60"/>
    <w:rsid w:val="000B4F36"/>
    <w:rsid w:val="000D1361"/>
    <w:rsid w:val="00180364"/>
    <w:rsid w:val="001A4964"/>
    <w:rsid w:val="001D66ED"/>
    <w:rsid w:val="00421538"/>
    <w:rsid w:val="00491BC8"/>
    <w:rsid w:val="004F2FB5"/>
    <w:rsid w:val="00503A8B"/>
    <w:rsid w:val="00507FD5"/>
    <w:rsid w:val="00577248"/>
    <w:rsid w:val="005F24D3"/>
    <w:rsid w:val="006215AF"/>
    <w:rsid w:val="008F37D8"/>
    <w:rsid w:val="00993A7F"/>
    <w:rsid w:val="009A34AA"/>
    <w:rsid w:val="009E3574"/>
    <w:rsid w:val="00A53F79"/>
    <w:rsid w:val="00A560EB"/>
    <w:rsid w:val="00A7728E"/>
    <w:rsid w:val="00AB6913"/>
    <w:rsid w:val="00B025E7"/>
    <w:rsid w:val="00B1131A"/>
    <w:rsid w:val="00D84451"/>
    <w:rsid w:val="00DD1B7E"/>
    <w:rsid w:val="00DD382C"/>
    <w:rsid w:val="00E367F5"/>
    <w:rsid w:val="00E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3FF2"/>
  <w15:docId w15:val="{CD7CF050-9BDB-49D2-A46B-6CBD8B7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8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445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84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4451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4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ayse.engin</dc:creator>
  <cp:keywords/>
  <cp:lastModifiedBy>Melek Yıldırım</cp:lastModifiedBy>
  <cp:revision>19</cp:revision>
  <cp:lastPrinted>2022-12-28T11:16:00Z</cp:lastPrinted>
  <dcterms:created xsi:type="dcterms:W3CDTF">2022-05-26T12:50:00Z</dcterms:created>
  <dcterms:modified xsi:type="dcterms:W3CDTF">2023-06-05T10:41:00Z</dcterms:modified>
</cp:coreProperties>
</file>